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12331700</wp:posOffset>
            </wp:positionH>
            <wp:positionV relativeFrom="topMargin">
              <wp:posOffset>10782300</wp:posOffset>
            </wp:positionV>
            <wp:extent cx="469900" cy="3048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4866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75370"/>
            <wp:effectExtent l="0" t="0" r="6985" b="1143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276731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7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75370"/>
            <wp:effectExtent l="0" t="0" r="6985" b="1143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176688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7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75370"/>
            <wp:effectExtent l="0" t="0" r="6985" b="1143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900572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7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75370"/>
            <wp:effectExtent l="0" t="0" r="6985" b="1143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614734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7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75370"/>
            <wp:effectExtent l="0" t="0" r="6985" b="1143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3802639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7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75370"/>
            <wp:effectExtent l="0" t="0" r="6985" b="1143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6500899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7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75370"/>
            <wp:effectExtent l="0" t="0" r="6985" b="11430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696456" name="图片 7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7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75370"/>
            <wp:effectExtent l="0" t="0" r="6985" b="11430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561041" name="图片 8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7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134" w:right="1134" w:bottom="1134" w:left="1134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AC737C4"/>
    <w:rsid w:val="3AC737C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2019-11-05T22:46:00Z</dcterms:created>
  <dcterms:modified xsi:type="dcterms:W3CDTF">2019-11-05T22:48:31Z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